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0C" w:rsidRDefault="0062020C" w:rsidP="0062020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2020C" w:rsidRPr="00E34F6B" w:rsidRDefault="0062020C" w:rsidP="0062020C">
      <w:pPr>
        <w:rPr>
          <w:b/>
          <w:noProof/>
          <w:sz w:val="21"/>
          <w:szCs w:val="21"/>
        </w:rPr>
      </w:pPr>
      <w:r>
        <w:rPr>
          <w:b/>
          <w:noProof/>
        </w:rPr>
        <w:t xml:space="preserve">                                                                        </w:t>
      </w:r>
      <w:r w:rsidRPr="00E34F6B">
        <w:rPr>
          <w:b/>
          <w:noProof/>
          <w:sz w:val="21"/>
          <w:szCs w:val="21"/>
        </w:rPr>
        <w:t xml:space="preserve">Ректору </w:t>
      </w:r>
      <w:r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       </w:t>
      </w:r>
      <w:r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</w:t>
      </w:r>
      <w:r>
        <w:rPr>
          <w:noProof/>
          <w:sz w:val="21"/>
          <w:szCs w:val="21"/>
        </w:rPr>
        <w:t xml:space="preserve"> 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62020C" w:rsidRPr="00E34F6B" w:rsidRDefault="0062020C" w:rsidP="0062020C">
      <w:pPr>
        <w:tabs>
          <w:tab w:val="left" w:pos="4140"/>
        </w:tabs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0C" w:rsidRPr="008F7411" w:rsidRDefault="0062020C" w:rsidP="0062020C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Pr="008F7411" w:rsidRDefault="0062020C" w:rsidP="0062020C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:rsidR="0062020C" w:rsidRPr="008F7411" w:rsidRDefault="0062020C" w:rsidP="0062020C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Pr="008F7411" w:rsidRDefault="0062020C" w:rsidP="0062020C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62020C">
        <w:rPr>
          <w:noProof/>
          <w:sz w:val="21"/>
          <w:szCs w:val="21"/>
        </w:rPr>
        <w:t xml:space="preserve"> </w:t>
      </w:r>
      <w:r w:rsidR="008C29BD">
        <w:rPr>
          <w:noProof/>
          <w:sz w:val="21"/>
          <w:szCs w:val="21"/>
        </w:rPr>
        <w:t>Н.Ю. Анисимову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2020C" w:rsidTr="00CE0094">
        <w:tc>
          <w:tcPr>
            <w:tcW w:w="510" w:type="dxa"/>
          </w:tcPr>
          <w:p w:rsidR="0062020C" w:rsidRPr="00504E1B" w:rsidRDefault="0062020C" w:rsidP="00CE0094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rPr>
                <w:noProof/>
                <w:sz w:val="22"/>
                <w:szCs w:val="22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7E1" w:rsidRDefault="0062020C" w:rsidP="00CE0094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2020C" w:rsidRPr="00617B4C" w:rsidRDefault="0062020C" w:rsidP="00CE0094">
            <w:pPr>
              <w:rPr>
                <w:i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62020C" w:rsidRDefault="0062020C" w:rsidP="0062020C">
            <w:pPr>
              <w:rPr>
                <w:i/>
                <w:noProof/>
                <w:sz w:val="18"/>
                <w:szCs w:val="18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noProof/>
                <w:sz w:val="18"/>
                <w:szCs w:val="18"/>
                <w:vertAlign w:val="superscript"/>
              </w:rPr>
            </w:pPr>
            <w:r w:rsidRPr="0062020C">
              <w:rPr>
                <w:i/>
                <w:noProof/>
                <w:sz w:val="18"/>
                <w:szCs w:val="18"/>
              </w:rPr>
              <w:t>должность</w:t>
            </w: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i/>
                <w:sz w:val="18"/>
                <w:szCs w:val="18"/>
              </w:rPr>
            </w:pPr>
            <w:r w:rsidRPr="00E34F6B">
              <w:rPr>
                <w:i/>
                <w:sz w:val="18"/>
                <w:szCs w:val="18"/>
              </w:rPr>
              <w:t>контактный тел.</w:t>
            </w:r>
          </w:p>
        </w:tc>
      </w:tr>
    </w:tbl>
    <w:p w:rsidR="0062020C" w:rsidRDefault="0062020C" w:rsidP="0062020C">
      <w:pPr>
        <w:tabs>
          <w:tab w:val="left" w:pos="7335"/>
        </w:tabs>
        <w:rPr>
          <w:sz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Pr="00E34F6B">
        <w:rPr>
          <w:i/>
          <w:sz w:val="18"/>
          <w:szCs w:val="18"/>
        </w:rPr>
        <w:t>учетный шифр подразделения</w:t>
      </w: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62020C" w:rsidRDefault="0062020C" w:rsidP="0062020C">
      <w:pPr>
        <w:tabs>
          <w:tab w:val="left" w:pos="7335"/>
        </w:tabs>
        <w:jc w:val="center"/>
      </w:pPr>
    </w:p>
    <w:p w:rsidR="0062020C" w:rsidRDefault="0062020C" w:rsidP="00DB22C8">
      <w:pPr>
        <w:tabs>
          <w:tab w:val="left" w:pos="4068"/>
          <w:tab w:val="left" w:pos="9828"/>
        </w:tabs>
        <w:outlineLvl w:val="0"/>
      </w:pPr>
      <w:r w:rsidRPr="00D44110">
        <w:t xml:space="preserve">Прошу </w:t>
      </w:r>
      <w:r w:rsidR="00DB22C8">
        <w:t xml:space="preserve">Вас </w:t>
      </w:r>
      <w:r>
        <w:t xml:space="preserve">предоставить длительный отпуск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62020C" w:rsidRPr="00D44110" w:rsidTr="0062020C">
        <w:trPr>
          <w:cantSplit/>
        </w:trPr>
        <w:tc>
          <w:tcPr>
            <w:tcW w:w="9639" w:type="dxa"/>
          </w:tcPr>
          <w:p w:rsidR="0062020C" w:rsidRPr="00D44110" w:rsidRDefault="0062020C" w:rsidP="00DB22C8">
            <w:pPr>
              <w:tabs>
                <w:tab w:val="left" w:pos="7335"/>
              </w:tabs>
              <w:spacing w:before="240"/>
            </w:pPr>
            <w:r>
              <w:t xml:space="preserve">с </w:t>
            </w:r>
            <w:r w:rsidRPr="00D44110">
              <w:t>«       »</w:t>
            </w:r>
            <w:r>
              <w:t xml:space="preserve"> _____________</w:t>
            </w:r>
            <w:r w:rsidRPr="00D44110">
              <w:t>20</w:t>
            </w:r>
            <w:r>
              <w:t>___г</w:t>
            </w:r>
            <w:r w:rsidRPr="00D44110">
              <w:t>од</w:t>
            </w:r>
            <w:r>
              <w:t xml:space="preserve">а  по </w:t>
            </w:r>
            <w:r w:rsidRPr="00D44110">
              <w:t>«       »</w:t>
            </w:r>
            <w:r>
              <w:t xml:space="preserve"> _____________</w:t>
            </w:r>
            <w:r w:rsidRPr="00D44110">
              <w:t>20</w:t>
            </w:r>
            <w:r>
              <w:t>___г</w:t>
            </w:r>
            <w:r w:rsidRPr="00D44110">
              <w:t>од</w:t>
            </w:r>
            <w:r>
              <w:t xml:space="preserve">а  </w:t>
            </w:r>
          </w:p>
        </w:tc>
      </w:tr>
    </w:tbl>
    <w:p w:rsidR="0062020C" w:rsidRPr="009205E9" w:rsidRDefault="0062020C" w:rsidP="0062020C">
      <w:pPr>
        <w:pStyle w:val="a3"/>
        <w:spacing w:line="360" w:lineRule="auto"/>
        <w:ind w:firstLine="0"/>
        <w:rPr>
          <w:sz w:val="23"/>
          <w:szCs w:val="23"/>
        </w:rPr>
      </w:pPr>
    </w:p>
    <w:p w:rsidR="0062020C" w:rsidRDefault="0062020C" w:rsidP="0062020C">
      <w:pPr>
        <w:tabs>
          <w:tab w:val="left" w:pos="7335"/>
        </w:tabs>
        <w:rPr>
          <w:sz w:val="22"/>
          <w:szCs w:val="22"/>
        </w:rPr>
      </w:pPr>
    </w:p>
    <w:p w:rsidR="0062020C" w:rsidRPr="00504E1B" w:rsidRDefault="0062020C" w:rsidP="0062020C">
      <w:pPr>
        <w:tabs>
          <w:tab w:val="left" w:pos="7335"/>
        </w:tabs>
        <w:jc w:val="both"/>
        <w:rPr>
          <w:sz w:val="20"/>
          <w:szCs w:val="20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62020C" w:rsidTr="00CE0094"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09665A">
              <w:rPr>
                <w:sz w:val="22"/>
                <w:szCs w:val="22"/>
                <w:vertAlign w:val="superscript"/>
              </w:rPr>
              <w:t xml:space="preserve">        </w:t>
            </w:r>
            <w:r>
              <w:rPr>
                <w:sz w:val="22"/>
                <w:szCs w:val="22"/>
                <w:vertAlign w:val="superscript"/>
              </w:rPr>
              <w:t xml:space="preserve">                  </w:t>
            </w:r>
            <w:r w:rsidRPr="0009665A">
              <w:rPr>
                <w:sz w:val="22"/>
                <w:szCs w:val="22"/>
                <w:vertAlign w:val="superscript"/>
              </w:rPr>
              <w:t xml:space="preserve">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CE0094"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62020C" w:rsidRDefault="0062020C" w:rsidP="0062020C">
      <w:pPr>
        <w:tabs>
          <w:tab w:val="left" w:pos="7335"/>
        </w:tabs>
        <w:jc w:val="center"/>
      </w:pPr>
    </w:p>
    <w:p w:rsidR="00DB22C8" w:rsidRDefault="0062020C" w:rsidP="0062020C">
      <w:pPr>
        <w:tabs>
          <w:tab w:val="left" w:pos="73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62020C" w:rsidTr="00DB22C8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62020C" w:rsidRPr="000A6DA1" w:rsidRDefault="00DB22C8" w:rsidP="00DB22C8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01095" wp14:editId="3918EA0A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339090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Pr="006E0081" w:rsidRDefault="0062020C" w:rsidP="006202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передал(а) в Управление персонала: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Pr="00C217F5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62020C" w:rsidRPr="0043711F" w:rsidRDefault="0062020C" w:rsidP="006202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1095" id="Поле 2" o:spid="_x0000_s1027" type="#_x0000_t202" style="position:absolute;margin-left:-244.5pt;margin-top:26.7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B6wkO84AAAAAwBAAAP&#10;AAAAZHJzL2Rvd25yZXYueG1sTI/BTsMwEETvSPyDtUhcUGqnTaENcaoKCW4gteUDtrGbRM2uo9ht&#10;wt9jTvQ4O6PZN8Vmok5c7eBbxxrSmQJhuXKm5VrD9+E9WYHwAdlg59hq+LEeNuX9XYG5cSPv7HUf&#10;ahFL2OeooQmhz6X0VWMJ/cz1lqN3cgNhiHKopRlwjOXUyblSz5Kw5fihwd6+NbY67y+k4RMZJ6Ld&#10;9skF+qJxfv54OSitHx+m7SuIYKfwH4Y//IgOZWQ6ugsbLzoNSbZaxzFBw3KRgYiJJE3TeDlqWKhl&#10;BrIs5O2I8hcAAP//AwBQSwECLQAUAAYACAAAACEAtoM4kv4AAADhAQAAEwAAAAAAAAAAAAAAAAAA&#10;AAAAW0NvbnRlbnRfVHlwZXNdLnhtbFBLAQItABQABgAIAAAAIQA4/SH/1gAAAJQBAAALAAAAAAAA&#10;AAAAAAAAAC8BAABfcmVscy8ucmVsc1BLAQItABQABgAIAAAAIQCPXLZ5OAIAAFgEAAAOAAAAAAAA&#10;AAAAAAAAAC4CAABkcnMvZTJvRG9jLnhtbFBLAQItABQABgAIAAAAIQB6wkO84AAAAAwBAAAPAAAA&#10;AAAAAAAAAAAAAJIEAABkcnMvZG93bnJldi54bWxQSwUGAAAAAAQABADzAAAAnwUAAAAA&#10;" strokeweight=".25pt">
                      <v:textbox>
                        <w:txbxContent>
                          <w:p w:rsidR="0062020C" w:rsidRPr="006E0081" w:rsidRDefault="0062020C" w:rsidP="006202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Pr="00C217F5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62020C" w:rsidRPr="0043711F" w:rsidRDefault="0062020C" w:rsidP="006202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DB22C8">
        <w:tc>
          <w:tcPr>
            <w:tcW w:w="2160" w:type="dxa"/>
            <w:vMerge/>
            <w:tcBorders>
              <w:top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</w:tbl>
    <w:p w:rsidR="0062020C" w:rsidRPr="008779C9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 структурного подразделения: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c>
          <w:tcPr>
            <w:tcW w:w="2087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F178AD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8C29B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</w:t>
            </w:r>
            <w:r w:rsidR="008C29BD">
              <w:rPr>
                <w:sz w:val="20"/>
                <w:szCs w:val="20"/>
              </w:rPr>
              <w:t>_</w:t>
            </w:r>
            <w:r w:rsidRPr="00504E1B">
              <w:rPr>
                <w:sz w:val="20"/>
                <w:szCs w:val="20"/>
              </w:rPr>
              <w:t>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DB22C8" w:rsidRDefault="00DB22C8" w:rsidP="0062020C">
      <w:pPr>
        <w:tabs>
          <w:tab w:val="left" w:pos="7335"/>
        </w:tabs>
        <w:jc w:val="right"/>
      </w:pPr>
    </w:p>
    <w:p w:rsidR="00DB22C8" w:rsidRDefault="00DB22C8" w:rsidP="0062020C">
      <w:pPr>
        <w:tabs>
          <w:tab w:val="left" w:pos="7335"/>
        </w:tabs>
        <w:jc w:val="right"/>
      </w:pPr>
    </w:p>
    <w:p w:rsidR="0062020C" w:rsidRDefault="0062020C" w:rsidP="0062020C">
      <w:pPr>
        <w:tabs>
          <w:tab w:val="left" w:pos="7335"/>
        </w:tabs>
        <w:jc w:val="right"/>
      </w:pPr>
      <w:r>
        <w:t xml:space="preserve"> </w:t>
      </w:r>
    </w:p>
    <w:p w:rsidR="0062020C" w:rsidRPr="008779C9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 xml:space="preserve">Подпись руководителя </w:t>
      </w:r>
      <w:r>
        <w:rPr>
          <w:b/>
          <w:sz w:val="20"/>
          <w:szCs w:val="20"/>
        </w:rPr>
        <w:t>(Факультета/Института/Департамента)</w:t>
      </w:r>
      <w:r w:rsidRPr="008779C9">
        <w:rPr>
          <w:b/>
          <w:sz w:val="20"/>
          <w:szCs w:val="20"/>
        </w:rPr>
        <w:t>:</w:t>
      </w:r>
    </w:p>
    <w:p w:rsidR="0062020C" w:rsidRDefault="0062020C" w:rsidP="0062020C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c>
          <w:tcPr>
            <w:tcW w:w="2087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62020C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DB22C8" w:rsidP="00CE009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468E2" wp14:editId="3648991E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-635</wp:posOffset>
                      </wp:positionV>
                      <wp:extent cx="2400300" cy="573405"/>
                      <wp:effectExtent l="0" t="0" r="19050" b="171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Default="0062020C" w:rsidP="0062020C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>Рег. номер Управления персонала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68E2" id="Поле 1" o:spid="_x0000_s1028" type="#_x0000_t202" style="position:absolute;left:0;text-align:left;margin-left:-244.5pt;margin-top:-.05pt;width:18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BEklr43gAAAAoBAAAP&#10;AAAAZHJzL2Rvd25yZXYueG1sTI/BTsMwEETvSPyDtZW4oNR2hGibxqkqJLiB1JYP2MYmiRqvo9ht&#10;wt+znOC2uzOafVPuZt+LmxtjF8iAXioQjupgO2oMfJ5eszWImJAs9oGcgW8XYVfd35VY2DDRwd2O&#10;qREcQrFAA21KQyFlrFvnMS7D4Ii1rzB6TLyOjbQjThzue5kr9Sw9dsQfWhzcS+vqy/HqDbwj4ez9&#10;Yf8Ykv/wU355W52UMQ+Leb8Fkdyc/szwi8/oUDHTOVzJRtEbyJ7WGy6TeNIg2JBprflwNrBROciq&#10;lP8rVD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RJJa+N4AAAAKAQAADwAAAAAA&#10;AAAAAAAAAACSBAAAZHJzL2Rvd25yZXYueG1sUEsFBgAAAAAEAAQA8wAAAJ0FAAAAAA==&#10;" strokeweight=".25pt">
                      <v:textbox>
                        <w:txbxContent>
                          <w:p w:rsidR="0062020C" w:rsidRDefault="0062020C" w:rsidP="0062020C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20C"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504E1B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8C29B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</w:t>
            </w:r>
            <w:r w:rsidR="008C29BD">
              <w:rPr>
                <w:sz w:val="20"/>
                <w:szCs w:val="20"/>
              </w:rPr>
              <w:t>__</w:t>
            </w:r>
            <w:bookmarkStart w:id="0" w:name="_GoBack"/>
            <w:bookmarkEnd w:id="0"/>
            <w:r w:rsidRPr="00504E1B">
              <w:rPr>
                <w:sz w:val="20"/>
                <w:szCs w:val="20"/>
              </w:rPr>
              <w:t>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62020C" w:rsidRPr="00504E1B" w:rsidRDefault="0062020C" w:rsidP="0062020C">
      <w:pPr>
        <w:tabs>
          <w:tab w:val="left" w:pos="7335"/>
        </w:tabs>
        <w:jc w:val="both"/>
      </w:pPr>
    </w:p>
    <w:p w:rsidR="00A86AED" w:rsidRDefault="00A86AED"/>
    <w:sectPr w:rsidR="00A86AED" w:rsidSect="00203254">
      <w:headerReference w:type="default" r:id="rId6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24" w:rsidRDefault="00DE3824" w:rsidP="0062020C">
      <w:r>
        <w:separator/>
      </w:r>
    </w:p>
  </w:endnote>
  <w:endnote w:type="continuationSeparator" w:id="0">
    <w:p w:rsidR="00DE3824" w:rsidRDefault="00DE3824" w:rsidP="006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24" w:rsidRDefault="00DE3824" w:rsidP="0062020C">
      <w:r>
        <w:separator/>
      </w:r>
    </w:p>
  </w:footnote>
  <w:footnote w:type="continuationSeparator" w:id="0">
    <w:p w:rsidR="00DE3824" w:rsidRDefault="00DE3824" w:rsidP="0062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0C" w:rsidRDefault="00DE3824" w:rsidP="0062020C">
    <w:pPr>
      <w:pStyle w:val="a5"/>
      <w:jc w:val="right"/>
      <w:rPr>
        <w:b/>
        <w:sz w:val="18"/>
        <w:szCs w:val="18"/>
      </w:rPr>
    </w:pPr>
    <w:r w:rsidRPr="007F4654">
      <w:rPr>
        <w:b/>
        <w:sz w:val="18"/>
        <w:szCs w:val="18"/>
      </w:rPr>
      <w:t xml:space="preserve">Форма заявления о </w:t>
    </w:r>
    <w:r w:rsidR="0062020C">
      <w:rPr>
        <w:b/>
        <w:sz w:val="18"/>
        <w:szCs w:val="18"/>
      </w:rPr>
      <w:t xml:space="preserve">предоставлении </w:t>
    </w:r>
  </w:p>
  <w:p w:rsidR="008779C9" w:rsidRPr="009205E9" w:rsidRDefault="0062020C" w:rsidP="0062020C">
    <w:pPr>
      <w:pStyle w:val="a5"/>
      <w:jc w:val="right"/>
      <w:rPr>
        <w:b/>
        <w:sz w:val="22"/>
        <w:szCs w:val="22"/>
      </w:rPr>
    </w:pPr>
    <w:r>
      <w:rPr>
        <w:b/>
        <w:sz w:val="18"/>
        <w:szCs w:val="18"/>
      </w:rPr>
      <w:t>длительного отпуска</w:t>
    </w:r>
    <w:r w:rsidR="00DE3824" w:rsidRPr="009205E9">
      <w:rPr>
        <w:b/>
        <w:sz w:val="18"/>
        <w:szCs w:val="18"/>
      </w:rPr>
      <w:t xml:space="preserve"> </w:t>
    </w:r>
    <w:r w:rsidR="00DE3824">
      <w:rPr>
        <w:b/>
        <w:sz w:val="18"/>
        <w:szCs w:val="18"/>
      </w:rPr>
      <w:t>(для ППС)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91"/>
    <w:rsid w:val="00300E91"/>
    <w:rsid w:val="005C19F3"/>
    <w:rsid w:val="0062020C"/>
    <w:rsid w:val="008C29BD"/>
    <w:rsid w:val="00A86AED"/>
    <w:rsid w:val="00DB22C8"/>
    <w:rsid w:val="00D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9E0"/>
  <w15:docId w15:val="{60E2F39B-1A3D-40A7-B0BE-E6CB42B7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20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0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Лалош Анна Николаевна</cp:lastModifiedBy>
  <cp:revision>2</cp:revision>
  <dcterms:created xsi:type="dcterms:W3CDTF">2021-07-12T14:03:00Z</dcterms:created>
  <dcterms:modified xsi:type="dcterms:W3CDTF">2021-07-12T14:03:00Z</dcterms:modified>
</cp:coreProperties>
</file>